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F4303" w14:textId="77777777" w:rsidR="00A271E7" w:rsidRDefault="00A271E7" w:rsidP="00A27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ACA7C0" w14:textId="61A90815" w:rsidR="00A271E7" w:rsidRDefault="00A271E7" w:rsidP="006530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DD2C85C" wp14:editId="562312F0">
            <wp:extent cx="6750050" cy="9277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10655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657"/>
        <w:gridCol w:w="2126"/>
        <w:gridCol w:w="2268"/>
        <w:gridCol w:w="2126"/>
      </w:tblGrid>
      <w:tr w:rsidR="006530C5" w:rsidRPr="00400AB7" w14:paraId="6AB07D78" w14:textId="77777777" w:rsidTr="009D21D2">
        <w:trPr>
          <w:trHeight w:val="2483"/>
        </w:trPr>
        <w:tc>
          <w:tcPr>
            <w:tcW w:w="478" w:type="dxa"/>
          </w:tcPr>
          <w:p w14:paraId="1DB06440" w14:textId="77777777" w:rsidR="006530C5" w:rsidRPr="00400AB7" w:rsidRDefault="006530C5" w:rsidP="009D21D2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400AB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657" w:type="dxa"/>
          </w:tcPr>
          <w:p w14:paraId="1302A326" w14:textId="77777777" w:rsidR="006530C5" w:rsidRPr="006530C5" w:rsidRDefault="006530C5" w:rsidP="009D21D2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Провести диагностику с целью выявления у</w:t>
            </w:r>
            <w:r w:rsidRPr="006530C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них</w:t>
            </w:r>
          </w:p>
          <w:p w14:paraId="6739AF9C" w14:textId="77777777" w:rsidR="006530C5" w:rsidRPr="006530C5" w:rsidRDefault="006530C5" w:rsidP="009D21D2">
            <w:pPr>
              <w:pStyle w:val="TableParagraph"/>
              <w:ind w:left="107" w:right="182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дефицитов при работе над</w:t>
            </w:r>
            <w:r w:rsidRPr="006530C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формированием</w:t>
            </w:r>
            <w:r w:rsidRPr="006530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ФГ</w:t>
            </w:r>
          </w:p>
        </w:tc>
        <w:tc>
          <w:tcPr>
            <w:tcW w:w="2126" w:type="dxa"/>
          </w:tcPr>
          <w:p w14:paraId="2B12E677" w14:textId="77777777" w:rsidR="006530C5" w:rsidRPr="006530C5" w:rsidRDefault="006530C5" w:rsidP="009D21D2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Психолого-педагогическое сопровождение</w:t>
            </w:r>
          </w:p>
          <w:p w14:paraId="0F202133" w14:textId="77777777" w:rsidR="006530C5" w:rsidRPr="006530C5" w:rsidRDefault="006530C5" w:rsidP="009D21D2">
            <w:pPr>
              <w:pStyle w:val="TableParagraph"/>
              <w:ind w:right="942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педагогов по</w:t>
            </w:r>
            <w:r w:rsidRPr="006530C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выявлению</w:t>
            </w:r>
          </w:p>
          <w:p w14:paraId="5EA65D52" w14:textId="77777777" w:rsidR="006530C5" w:rsidRPr="00400AB7" w:rsidRDefault="006530C5" w:rsidP="009D21D2">
            <w:pPr>
              <w:pStyle w:val="TableParagraph"/>
              <w:ind w:right="274"/>
              <w:rPr>
                <w:sz w:val="24"/>
                <w:szCs w:val="24"/>
              </w:rPr>
            </w:pPr>
            <w:r w:rsidRPr="006530C5">
              <w:rPr>
                <w:sz w:val="24"/>
                <w:szCs w:val="24"/>
                <w:lang w:val="ru-RU"/>
              </w:rPr>
              <w:t>профессиональных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дефицитов и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ликвидации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проблемных зон по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 xml:space="preserve">формированию </w:t>
            </w:r>
            <w:r w:rsidRPr="00400AB7">
              <w:rPr>
                <w:sz w:val="24"/>
                <w:szCs w:val="24"/>
              </w:rPr>
              <w:t>ФГ</w:t>
            </w:r>
            <w:r w:rsidRPr="00400AB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2268" w:type="dxa"/>
          </w:tcPr>
          <w:p w14:paraId="2F56EAAE" w14:textId="77777777" w:rsidR="006530C5" w:rsidRPr="00400AB7" w:rsidRDefault="006530C5" w:rsidP="009D21D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Выявлены</w:t>
            </w:r>
            <w:proofErr w:type="spellEnd"/>
            <w:r w:rsidRPr="00400AB7">
              <w:rPr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дефициты</w:t>
            </w:r>
            <w:proofErr w:type="spellEnd"/>
            <w:r w:rsidRPr="00400AB7">
              <w:rPr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2126" w:type="dxa"/>
          </w:tcPr>
          <w:p w14:paraId="3475F186" w14:textId="77777777" w:rsidR="006530C5" w:rsidRPr="00400AB7" w:rsidRDefault="006530C5" w:rsidP="009D21D2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Зам</w:t>
            </w:r>
            <w:proofErr w:type="spellEnd"/>
            <w:r w:rsidRPr="00400AB7">
              <w:rPr>
                <w:sz w:val="24"/>
                <w:szCs w:val="24"/>
              </w:rPr>
              <w:t>.</w:t>
            </w:r>
            <w:r w:rsidRPr="00400AB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директора</w:t>
            </w:r>
            <w:proofErr w:type="spellEnd"/>
          </w:p>
          <w:p w14:paraId="2BBF7321" w14:textId="77777777" w:rsidR="006530C5" w:rsidRPr="00400AB7" w:rsidRDefault="006530C5" w:rsidP="009D21D2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по</w:t>
            </w:r>
            <w:proofErr w:type="spellEnd"/>
            <w:r w:rsidRPr="00400AB7">
              <w:rPr>
                <w:spacing w:val="-1"/>
                <w:sz w:val="24"/>
                <w:szCs w:val="24"/>
              </w:rPr>
              <w:t xml:space="preserve"> </w:t>
            </w:r>
            <w:r w:rsidRPr="00400AB7">
              <w:rPr>
                <w:sz w:val="24"/>
                <w:szCs w:val="24"/>
              </w:rPr>
              <w:t>УВР</w:t>
            </w:r>
          </w:p>
        </w:tc>
      </w:tr>
      <w:tr w:rsidR="006530C5" w:rsidRPr="00400AB7" w14:paraId="59E103D1" w14:textId="77777777" w:rsidTr="009D21D2">
        <w:trPr>
          <w:trHeight w:val="2484"/>
        </w:trPr>
        <w:tc>
          <w:tcPr>
            <w:tcW w:w="478" w:type="dxa"/>
          </w:tcPr>
          <w:p w14:paraId="0FCA658C" w14:textId="77777777" w:rsidR="006530C5" w:rsidRPr="00400AB7" w:rsidRDefault="006530C5" w:rsidP="009D21D2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400AB7">
              <w:rPr>
                <w:sz w:val="24"/>
                <w:szCs w:val="24"/>
              </w:rPr>
              <w:t>6</w:t>
            </w:r>
          </w:p>
        </w:tc>
        <w:tc>
          <w:tcPr>
            <w:tcW w:w="3657" w:type="dxa"/>
          </w:tcPr>
          <w:p w14:paraId="62A6767C" w14:textId="77777777" w:rsidR="006530C5" w:rsidRPr="006530C5" w:rsidRDefault="006530C5" w:rsidP="009D21D2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Изучить</w:t>
            </w:r>
            <w:r w:rsidRPr="006530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результаты</w:t>
            </w:r>
          </w:p>
          <w:p w14:paraId="271C6FF4" w14:textId="77777777" w:rsidR="006530C5" w:rsidRPr="006530C5" w:rsidRDefault="006530C5" w:rsidP="009D21D2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международных</w:t>
            </w:r>
          </w:p>
          <w:p w14:paraId="08FFB59E" w14:textId="77777777" w:rsidR="006530C5" w:rsidRPr="006530C5" w:rsidRDefault="006530C5" w:rsidP="009D21D2">
            <w:pPr>
              <w:pStyle w:val="TableParagraph"/>
              <w:ind w:left="107" w:right="144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исследований и методик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оценки ключевых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компетенций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обучающихся (проведение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педагогического</w:t>
            </w:r>
            <w:r w:rsidRPr="006530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совета)</w:t>
            </w:r>
          </w:p>
        </w:tc>
        <w:tc>
          <w:tcPr>
            <w:tcW w:w="2126" w:type="dxa"/>
          </w:tcPr>
          <w:p w14:paraId="54E716EF" w14:textId="77777777" w:rsidR="006530C5" w:rsidRPr="006530C5" w:rsidRDefault="006530C5" w:rsidP="009D21D2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Изучение</w:t>
            </w:r>
            <w:r w:rsidRPr="006530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методик</w:t>
            </w:r>
            <w:r w:rsidRPr="006530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и</w:t>
            </w:r>
          </w:p>
          <w:p w14:paraId="4067B2EE" w14:textId="77777777" w:rsidR="006530C5" w:rsidRPr="006530C5" w:rsidRDefault="006530C5" w:rsidP="009D21D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опыта</w:t>
            </w:r>
          </w:p>
          <w:p w14:paraId="654821B6" w14:textId="77777777" w:rsidR="006530C5" w:rsidRPr="006530C5" w:rsidRDefault="006530C5" w:rsidP="009D21D2">
            <w:pPr>
              <w:pStyle w:val="TableParagraph"/>
              <w:ind w:right="209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международных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 xml:space="preserve">исследований </w:t>
            </w:r>
            <w:r w:rsidRPr="00400AB7">
              <w:rPr>
                <w:sz w:val="24"/>
                <w:szCs w:val="24"/>
              </w:rPr>
              <w:t>PISA</w:t>
            </w:r>
            <w:r w:rsidRPr="006530C5">
              <w:rPr>
                <w:sz w:val="24"/>
                <w:szCs w:val="24"/>
                <w:lang w:val="ru-RU"/>
              </w:rPr>
              <w:t>.</w:t>
            </w:r>
            <w:r w:rsidRPr="006530C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00AB7">
              <w:rPr>
                <w:sz w:val="24"/>
                <w:szCs w:val="24"/>
              </w:rPr>
              <w:t>TIMSS</w:t>
            </w:r>
            <w:r w:rsidRPr="006530C5">
              <w:rPr>
                <w:sz w:val="24"/>
                <w:szCs w:val="24"/>
                <w:lang w:val="ru-RU"/>
              </w:rPr>
              <w:t>,</w:t>
            </w:r>
            <w:r w:rsidRPr="006530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00AB7">
              <w:rPr>
                <w:sz w:val="24"/>
                <w:szCs w:val="24"/>
              </w:rPr>
              <w:t>PIRLS</w:t>
            </w:r>
            <w:r w:rsidRPr="006530C5">
              <w:rPr>
                <w:sz w:val="24"/>
                <w:szCs w:val="24"/>
                <w:lang w:val="ru-RU"/>
              </w:rPr>
              <w:t>,</w:t>
            </w:r>
          </w:p>
          <w:p w14:paraId="1B422760" w14:textId="77777777" w:rsidR="006530C5" w:rsidRPr="006530C5" w:rsidRDefault="006530C5" w:rsidP="009D21D2">
            <w:pPr>
              <w:pStyle w:val="TableParagraph"/>
              <w:ind w:right="626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методик оценки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ключевых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компетенций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268" w:type="dxa"/>
          </w:tcPr>
          <w:p w14:paraId="53ED42B3" w14:textId="77777777" w:rsidR="006530C5" w:rsidRPr="006530C5" w:rsidRDefault="006530C5" w:rsidP="009D21D2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Мотивация</w:t>
            </w:r>
            <w:r w:rsidRPr="006530C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педагогов</w:t>
            </w:r>
          </w:p>
          <w:p w14:paraId="5024A90A" w14:textId="77777777" w:rsidR="006530C5" w:rsidRPr="006530C5" w:rsidRDefault="006530C5" w:rsidP="009D21D2">
            <w:pPr>
              <w:pStyle w:val="TableParagraph"/>
              <w:ind w:right="334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на повышение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ключевых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компетенций и ФГ у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126" w:type="dxa"/>
          </w:tcPr>
          <w:p w14:paraId="2975C092" w14:textId="77777777" w:rsidR="006530C5" w:rsidRPr="00400AB7" w:rsidRDefault="006530C5" w:rsidP="009D21D2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Директор</w:t>
            </w:r>
            <w:proofErr w:type="spellEnd"/>
          </w:p>
          <w:p w14:paraId="25697602" w14:textId="77777777" w:rsidR="006530C5" w:rsidRPr="00400AB7" w:rsidRDefault="006530C5" w:rsidP="009D21D2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школы</w:t>
            </w:r>
            <w:proofErr w:type="spellEnd"/>
          </w:p>
        </w:tc>
      </w:tr>
      <w:tr w:rsidR="006530C5" w:rsidRPr="00400AB7" w14:paraId="2D9F0D84" w14:textId="77777777" w:rsidTr="009D21D2">
        <w:trPr>
          <w:trHeight w:val="3312"/>
        </w:trPr>
        <w:tc>
          <w:tcPr>
            <w:tcW w:w="478" w:type="dxa"/>
          </w:tcPr>
          <w:p w14:paraId="285C41A5" w14:textId="77777777" w:rsidR="006530C5" w:rsidRPr="00400AB7" w:rsidRDefault="006530C5" w:rsidP="009D21D2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400AB7">
              <w:rPr>
                <w:sz w:val="24"/>
                <w:szCs w:val="24"/>
              </w:rPr>
              <w:t>7</w:t>
            </w:r>
          </w:p>
        </w:tc>
        <w:tc>
          <w:tcPr>
            <w:tcW w:w="3657" w:type="dxa"/>
          </w:tcPr>
          <w:p w14:paraId="764F0CD0" w14:textId="77777777" w:rsidR="006530C5" w:rsidRPr="006530C5" w:rsidRDefault="006530C5" w:rsidP="009D21D2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Обеспечить</w:t>
            </w:r>
            <w:r w:rsidRPr="006530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прозрачность,</w:t>
            </w:r>
          </w:p>
          <w:p w14:paraId="51AB7867" w14:textId="77777777" w:rsidR="006530C5" w:rsidRPr="006530C5" w:rsidRDefault="006530C5" w:rsidP="009D21D2">
            <w:pPr>
              <w:pStyle w:val="TableParagraph"/>
              <w:ind w:left="107" w:right="129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информативность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родителей,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общественности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на всех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этапах</w:t>
            </w:r>
            <w:r w:rsidRPr="006530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реализации</w:t>
            </w:r>
            <w:r w:rsidRPr="006530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2126" w:type="dxa"/>
          </w:tcPr>
          <w:p w14:paraId="3A36F68A" w14:textId="77777777" w:rsidR="006530C5" w:rsidRPr="006530C5" w:rsidRDefault="006530C5" w:rsidP="009D21D2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Разработка</w:t>
            </w:r>
            <w:r w:rsidRPr="006530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и</w:t>
            </w:r>
          </w:p>
          <w:p w14:paraId="699CCDEB" w14:textId="77777777" w:rsidR="006530C5" w:rsidRPr="006530C5" w:rsidRDefault="006530C5" w:rsidP="009D21D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поддержка</w:t>
            </w:r>
          </w:p>
          <w:p w14:paraId="3F949CA5" w14:textId="77777777" w:rsidR="006530C5" w:rsidRPr="006530C5" w:rsidRDefault="006530C5" w:rsidP="009D21D2">
            <w:pPr>
              <w:pStyle w:val="TableParagraph"/>
              <w:ind w:right="382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информационного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ресурса,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отражающего</w:t>
            </w:r>
          </w:p>
          <w:p w14:paraId="434A2B7A" w14:textId="77777777" w:rsidR="006530C5" w:rsidRPr="006530C5" w:rsidRDefault="006530C5" w:rsidP="009D21D2">
            <w:pPr>
              <w:pStyle w:val="TableParagraph"/>
              <w:ind w:right="312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деятельность всех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участников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образовательного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процесса по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развитию и оценки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функциональной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268" w:type="dxa"/>
          </w:tcPr>
          <w:p w14:paraId="0F72B061" w14:textId="77777777" w:rsidR="006530C5" w:rsidRPr="006530C5" w:rsidRDefault="006530C5" w:rsidP="009D21D2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Создание</w:t>
            </w:r>
            <w:r w:rsidRPr="006530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вкладки</w:t>
            </w:r>
            <w:r w:rsidRPr="006530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ФГ</w:t>
            </w:r>
          </w:p>
          <w:p w14:paraId="3DE53089" w14:textId="77777777" w:rsidR="006530C5" w:rsidRPr="006530C5" w:rsidRDefault="006530C5" w:rsidP="009D21D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на</w:t>
            </w:r>
            <w:r w:rsidRPr="006530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сайте</w:t>
            </w:r>
            <w:r w:rsidRPr="006530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126" w:type="dxa"/>
          </w:tcPr>
          <w:p w14:paraId="1C83D38F" w14:textId="77777777" w:rsidR="006530C5" w:rsidRPr="00400AB7" w:rsidRDefault="006530C5" w:rsidP="009D21D2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Ответственный</w:t>
            </w:r>
            <w:proofErr w:type="spellEnd"/>
          </w:p>
          <w:p w14:paraId="0857DBFC" w14:textId="77777777" w:rsidR="006530C5" w:rsidRPr="00400AB7" w:rsidRDefault="006530C5" w:rsidP="009D21D2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за</w:t>
            </w:r>
            <w:proofErr w:type="spellEnd"/>
            <w:r w:rsidRPr="00400AB7">
              <w:rPr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работу</w:t>
            </w:r>
            <w:proofErr w:type="spellEnd"/>
            <w:r w:rsidRPr="00400AB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сайта</w:t>
            </w:r>
            <w:proofErr w:type="spellEnd"/>
          </w:p>
        </w:tc>
      </w:tr>
      <w:tr w:rsidR="006530C5" w:rsidRPr="00400AB7" w14:paraId="31E715CD" w14:textId="77777777" w:rsidTr="009D21D2">
        <w:trPr>
          <w:trHeight w:val="983"/>
        </w:trPr>
        <w:tc>
          <w:tcPr>
            <w:tcW w:w="478" w:type="dxa"/>
          </w:tcPr>
          <w:p w14:paraId="49D658EB" w14:textId="77777777" w:rsidR="006530C5" w:rsidRPr="00400AB7" w:rsidRDefault="006530C5" w:rsidP="009D21D2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400AB7">
              <w:rPr>
                <w:sz w:val="24"/>
                <w:szCs w:val="24"/>
              </w:rPr>
              <w:t>8</w:t>
            </w:r>
          </w:p>
        </w:tc>
        <w:tc>
          <w:tcPr>
            <w:tcW w:w="3657" w:type="dxa"/>
          </w:tcPr>
          <w:p w14:paraId="3F1E12A7" w14:textId="77777777" w:rsidR="006530C5" w:rsidRPr="006530C5" w:rsidRDefault="006530C5" w:rsidP="009D21D2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Организовать</w:t>
            </w:r>
            <w:r w:rsidRPr="006530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и</w:t>
            </w:r>
          </w:p>
          <w:p w14:paraId="7FBE5DFE" w14:textId="77777777" w:rsidR="006530C5" w:rsidRPr="006530C5" w:rsidRDefault="006530C5" w:rsidP="009D21D2">
            <w:pPr>
              <w:pStyle w:val="TableParagraph"/>
              <w:ind w:left="107" w:right="472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координировать работу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проектной</w:t>
            </w:r>
            <w:r w:rsidRPr="006530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2126" w:type="dxa"/>
          </w:tcPr>
          <w:p w14:paraId="4528C47F" w14:textId="77777777" w:rsidR="006530C5" w:rsidRPr="006530C5" w:rsidRDefault="006530C5" w:rsidP="009D21D2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Разработка</w:t>
            </w:r>
            <w:r w:rsidRPr="006530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системы</w:t>
            </w:r>
          </w:p>
          <w:p w14:paraId="48071347" w14:textId="77777777" w:rsidR="006530C5" w:rsidRPr="006530C5" w:rsidRDefault="006530C5" w:rsidP="009D21D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работы</w:t>
            </w:r>
            <w:r w:rsidRPr="006530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по</w:t>
            </w:r>
          </w:p>
          <w:p w14:paraId="527B6E26" w14:textId="77777777" w:rsidR="006530C5" w:rsidRPr="006530C5" w:rsidRDefault="006530C5" w:rsidP="009D21D2">
            <w:pPr>
              <w:pStyle w:val="TableParagraph"/>
              <w:ind w:right="292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формированию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функциональной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грамотности</w:t>
            </w:r>
            <w:r w:rsidRPr="006530C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у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обучающихся (по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отдельным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направлениям) в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рамках</w:t>
            </w:r>
            <w:r w:rsidRPr="006530C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внеурочной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деятельности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(проведение</w:t>
            </w:r>
          </w:p>
          <w:p w14:paraId="643D7C19" w14:textId="77777777" w:rsidR="006530C5" w:rsidRPr="00400AB7" w:rsidRDefault="006530C5" w:rsidP="009D21D2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предметных</w:t>
            </w:r>
            <w:proofErr w:type="spellEnd"/>
            <w:r w:rsidRPr="00400AB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lastRenderedPageBreak/>
              <w:t>недель</w:t>
            </w:r>
            <w:proofErr w:type="spellEnd"/>
            <w:r w:rsidRPr="00400AB7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5CEB22F" w14:textId="77777777" w:rsidR="006530C5" w:rsidRPr="006530C5" w:rsidRDefault="006530C5" w:rsidP="009D21D2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lastRenderedPageBreak/>
              <w:t>Выбраны</w:t>
            </w:r>
            <w:r w:rsidRPr="006530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и</w:t>
            </w:r>
            <w:r w:rsidRPr="006530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внедрены</w:t>
            </w:r>
          </w:p>
          <w:p w14:paraId="05968C85" w14:textId="77777777" w:rsidR="006530C5" w:rsidRPr="006530C5" w:rsidRDefault="006530C5" w:rsidP="009D21D2">
            <w:pPr>
              <w:pStyle w:val="TableParagraph"/>
              <w:ind w:right="203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в педагогическую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практику технологии,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способы и приёмы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работы</w:t>
            </w:r>
            <w:r w:rsidRPr="006530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по</w:t>
            </w:r>
          </w:p>
          <w:p w14:paraId="7B997CD1" w14:textId="77777777" w:rsidR="006530C5" w:rsidRPr="00400AB7" w:rsidRDefault="006530C5" w:rsidP="009D21D2">
            <w:pPr>
              <w:pStyle w:val="TableParagraph"/>
              <w:ind w:right="679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формированию</w:t>
            </w:r>
            <w:proofErr w:type="spellEnd"/>
            <w:r w:rsidRPr="00400AB7">
              <w:rPr>
                <w:sz w:val="24"/>
                <w:szCs w:val="24"/>
              </w:rPr>
              <w:t xml:space="preserve"> и</w:t>
            </w:r>
            <w:r w:rsidRPr="00400AB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оценке</w:t>
            </w:r>
            <w:proofErr w:type="spellEnd"/>
            <w:r w:rsidRPr="00400AB7">
              <w:rPr>
                <w:spacing w:val="-2"/>
                <w:sz w:val="24"/>
                <w:szCs w:val="24"/>
              </w:rPr>
              <w:t xml:space="preserve"> </w:t>
            </w:r>
            <w:r w:rsidRPr="00400AB7">
              <w:rPr>
                <w:sz w:val="24"/>
                <w:szCs w:val="24"/>
              </w:rPr>
              <w:t>ФГ</w:t>
            </w:r>
          </w:p>
        </w:tc>
        <w:tc>
          <w:tcPr>
            <w:tcW w:w="2126" w:type="dxa"/>
          </w:tcPr>
          <w:p w14:paraId="4A564819" w14:textId="77777777" w:rsidR="006530C5" w:rsidRPr="006530C5" w:rsidRDefault="006530C5" w:rsidP="009D21D2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Рук.</w:t>
            </w:r>
            <w:r w:rsidRPr="006530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ШМО,</w:t>
            </w:r>
            <w:r w:rsidRPr="006530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зам.</w:t>
            </w:r>
          </w:p>
          <w:p w14:paraId="6B18CFC1" w14:textId="77777777" w:rsidR="006530C5" w:rsidRPr="006530C5" w:rsidRDefault="006530C5" w:rsidP="009D21D2">
            <w:pPr>
              <w:pStyle w:val="TableParagraph"/>
              <w:ind w:left="105" w:right="460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директора по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УВР</w:t>
            </w:r>
          </w:p>
        </w:tc>
      </w:tr>
      <w:tr w:rsidR="006530C5" w:rsidRPr="00400AB7" w14:paraId="490CDA1E" w14:textId="77777777" w:rsidTr="009D21D2">
        <w:trPr>
          <w:trHeight w:val="2208"/>
        </w:trPr>
        <w:tc>
          <w:tcPr>
            <w:tcW w:w="478" w:type="dxa"/>
          </w:tcPr>
          <w:p w14:paraId="093C2887" w14:textId="77777777" w:rsidR="006530C5" w:rsidRPr="00400AB7" w:rsidRDefault="006530C5" w:rsidP="009D21D2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400AB7">
              <w:rPr>
                <w:sz w:val="24"/>
                <w:szCs w:val="24"/>
              </w:rPr>
              <w:t>9</w:t>
            </w:r>
          </w:p>
        </w:tc>
        <w:tc>
          <w:tcPr>
            <w:tcW w:w="3657" w:type="dxa"/>
          </w:tcPr>
          <w:p w14:paraId="63EB685B" w14:textId="77777777" w:rsidR="006530C5" w:rsidRPr="006530C5" w:rsidRDefault="006530C5" w:rsidP="009D21D2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Разработка</w:t>
            </w:r>
            <w:r w:rsidRPr="006530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контрольно-</w:t>
            </w:r>
          </w:p>
          <w:p w14:paraId="590F566E" w14:textId="77777777" w:rsidR="006530C5" w:rsidRPr="006530C5" w:rsidRDefault="006530C5" w:rsidP="009D21D2">
            <w:pPr>
              <w:pStyle w:val="TableParagraph"/>
              <w:ind w:left="107" w:right="473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оценочных</w:t>
            </w:r>
            <w:r w:rsidRPr="006530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процедур</w:t>
            </w:r>
            <w:r w:rsidRPr="006530C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за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формированием ФГ у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126" w:type="dxa"/>
          </w:tcPr>
          <w:p w14:paraId="3C739EF7" w14:textId="77777777" w:rsidR="006530C5" w:rsidRPr="006530C5" w:rsidRDefault="006530C5" w:rsidP="009D21D2">
            <w:pPr>
              <w:pStyle w:val="TableParagraph"/>
              <w:spacing w:line="259" w:lineRule="exact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Разработка</w:t>
            </w:r>
            <w:r w:rsidRPr="006530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методик</w:t>
            </w:r>
          </w:p>
          <w:p w14:paraId="3AA63DE0" w14:textId="77777777" w:rsidR="006530C5" w:rsidRPr="006530C5" w:rsidRDefault="006530C5" w:rsidP="009D21D2">
            <w:pPr>
              <w:pStyle w:val="TableParagraph"/>
              <w:ind w:right="426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и</w:t>
            </w:r>
            <w:r w:rsidRPr="006530C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инструментария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для ВШК за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результатами</w:t>
            </w:r>
          </w:p>
          <w:p w14:paraId="16A0938B" w14:textId="77777777" w:rsidR="006530C5" w:rsidRPr="006530C5" w:rsidRDefault="006530C5" w:rsidP="009D21D2">
            <w:pPr>
              <w:pStyle w:val="TableParagraph"/>
              <w:ind w:right="540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формирования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pacing w:val="-1"/>
                <w:sz w:val="24"/>
                <w:szCs w:val="24"/>
                <w:lang w:val="ru-RU"/>
              </w:rPr>
              <w:t>функциональной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грамотности</w:t>
            </w:r>
            <w:r w:rsidRPr="006530C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у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268" w:type="dxa"/>
          </w:tcPr>
          <w:p w14:paraId="2948F4D1" w14:textId="77777777" w:rsidR="006530C5" w:rsidRPr="006530C5" w:rsidRDefault="006530C5" w:rsidP="009D21D2">
            <w:pPr>
              <w:pStyle w:val="TableParagraph"/>
              <w:spacing w:line="259" w:lineRule="exact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Выбраны</w:t>
            </w:r>
            <w:r w:rsidRPr="006530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и</w:t>
            </w:r>
            <w:r w:rsidRPr="006530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внедрены</w:t>
            </w:r>
          </w:p>
          <w:p w14:paraId="6EE4CE0A" w14:textId="77777777" w:rsidR="006530C5" w:rsidRPr="006530C5" w:rsidRDefault="006530C5" w:rsidP="009D21D2">
            <w:pPr>
              <w:pStyle w:val="TableParagraph"/>
              <w:ind w:right="203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в педагогическую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практику технологии,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способы и приёмы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работы</w:t>
            </w:r>
            <w:r w:rsidRPr="006530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по</w:t>
            </w:r>
          </w:p>
          <w:p w14:paraId="5AC146D9" w14:textId="77777777" w:rsidR="006530C5" w:rsidRPr="00400AB7" w:rsidRDefault="006530C5" w:rsidP="009D21D2">
            <w:pPr>
              <w:pStyle w:val="TableParagraph"/>
              <w:ind w:right="679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формированию</w:t>
            </w:r>
            <w:proofErr w:type="spellEnd"/>
            <w:r w:rsidRPr="00400AB7">
              <w:rPr>
                <w:sz w:val="24"/>
                <w:szCs w:val="24"/>
              </w:rPr>
              <w:t xml:space="preserve"> и</w:t>
            </w:r>
            <w:r w:rsidRPr="00400AB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оценке</w:t>
            </w:r>
            <w:proofErr w:type="spellEnd"/>
            <w:r w:rsidRPr="00400AB7">
              <w:rPr>
                <w:spacing w:val="-2"/>
                <w:sz w:val="24"/>
                <w:szCs w:val="24"/>
              </w:rPr>
              <w:t xml:space="preserve"> </w:t>
            </w:r>
            <w:r w:rsidRPr="00400AB7">
              <w:rPr>
                <w:sz w:val="24"/>
                <w:szCs w:val="24"/>
              </w:rPr>
              <w:t>ФГ</w:t>
            </w:r>
          </w:p>
        </w:tc>
        <w:tc>
          <w:tcPr>
            <w:tcW w:w="2126" w:type="dxa"/>
          </w:tcPr>
          <w:p w14:paraId="43C7DE5B" w14:textId="77777777" w:rsidR="006530C5" w:rsidRPr="00400AB7" w:rsidRDefault="006530C5" w:rsidP="009D21D2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Зам</w:t>
            </w:r>
            <w:proofErr w:type="spellEnd"/>
            <w:r w:rsidRPr="00400AB7">
              <w:rPr>
                <w:sz w:val="24"/>
                <w:szCs w:val="24"/>
              </w:rPr>
              <w:t>.</w:t>
            </w:r>
            <w:r w:rsidRPr="00400AB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директора</w:t>
            </w:r>
            <w:proofErr w:type="spellEnd"/>
          </w:p>
          <w:p w14:paraId="65AA15A2" w14:textId="77777777" w:rsidR="006530C5" w:rsidRPr="00400AB7" w:rsidRDefault="006530C5" w:rsidP="009D21D2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по</w:t>
            </w:r>
            <w:proofErr w:type="spellEnd"/>
            <w:r w:rsidRPr="00400AB7">
              <w:rPr>
                <w:spacing w:val="-1"/>
                <w:sz w:val="24"/>
                <w:szCs w:val="24"/>
              </w:rPr>
              <w:t xml:space="preserve"> </w:t>
            </w:r>
            <w:r w:rsidRPr="00400AB7">
              <w:rPr>
                <w:sz w:val="24"/>
                <w:szCs w:val="24"/>
              </w:rPr>
              <w:t>УВР</w:t>
            </w:r>
          </w:p>
        </w:tc>
      </w:tr>
      <w:tr w:rsidR="006530C5" w:rsidRPr="00400AB7" w14:paraId="5535E7BF" w14:textId="77777777" w:rsidTr="009D21D2">
        <w:trPr>
          <w:trHeight w:val="551"/>
        </w:trPr>
        <w:tc>
          <w:tcPr>
            <w:tcW w:w="478" w:type="dxa"/>
          </w:tcPr>
          <w:p w14:paraId="0D188AD1" w14:textId="77777777" w:rsidR="006530C5" w:rsidRPr="00400AB7" w:rsidRDefault="006530C5" w:rsidP="009D21D2">
            <w:pPr>
              <w:pStyle w:val="TableParagraph"/>
              <w:ind w:left="0"/>
              <w:rPr>
                <w:sz w:val="24"/>
                <w:szCs w:val="24"/>
              </w:rPr>
            </w:pPr>
            <w:r w:rsidRPr="00400AB7">
              <w:rPr>
                <w:sz w:val="24"/>
                <w:szCs w:val="24"/>
              </w:rPr>
              <w:t>10</w:t>
            </w:r>
          </w:p>
        </w:tc>
        <w:tc>
          <w:tcPr>
            <w:tcW w:w="3657" w:type="dxa"/>
          </w:tcPr>
          <w:p w14:paraId="01922635" w14:textId="77777777" w:rsidR="006530C5" w:rsidRPr="006530C5" w:rsidRDefault="006530C5" w:rsidP="009D21D2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Разработать и реализовать комплекс мер по организации внутриорганизационного обучения и обмена опытом педагогов по вопросам формирования</w:t>
            </w:r>
            <w:r w:rsidRPr="006530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ФГ</w:t>
            </w:r>
          </w:p>
        </w:tc>
        <w:tc>
          <w:tcPr>
            <w:tcW w:w="2126" w:type="dxa"/>
          </w:tcPr>
          <w:p w14:paraId="5ED06E28" w14:textId="77777777" w:rsidR="006530C5" w:rsidRPr="006530C5" w:rsidRDefault="006530C5" w:rsidP="009D21D2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Создание банка межпредметных понятий на основе отбора межпредметного содержания ООО, обеспечивающего</w:t>
            </w:r>
          </w:p>
          <w:p w14:paraId="7D1EE97E" w14:textId="77777777" w:rsidR="006530C5" w:rsidRPr="00400AB7" w:rsidRDefault="006530C5" w:rsidP="009D21D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формирование</w:t>
            </w:r>
            <w:proofErr w:type="spellEnd"/>
            <w:r w:rsidRPr="00400AB7">
              <w:rPr>
                <w:spacing w:val="-2"/>
                <w:sz w:val="24"/>
                <w:szCs w:val="24"/>
              </w:rPr>
              <w:t xml:space="preserve"> </w:t>
            </w:r>
            <w:r w:rsidRPr="00400AB7">
              <w:rPr>
                <w:sz w:val="24"/>
                <w:szCs w:val="24"/>
              </w:rPr>
              <w:t>ФГ</w:t>
            </w:r>
          </w:p>
        </w:tc>
        <w:tc>
          <w:tcPr>
            <w:tcW w:w="2268" w:type="dxa"/>
          </w:tcPr>
          <w:p w14:paraId="25F080D5" w14:textId="77777777" w:rsidR="006530C5" w:rsidRPr="006530C5" w:rsidRDefault="006530C5" w:rsidP="009D21D2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Произведен отбор и разработка необходимого содержания, определены его формы и место в образовательном</w:t>
            </w:r>
          </w:p>
          <w:p w14:paraId="168B412D" w14:textId="77777777" w:rsidR="006530C5" w:rsidRPr="00400AB7" w:rsidRDefault="006530C5" w:rsidP="009D21D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процессе</w:t>
            </w:r>
            <w:proofErr w:type="spellEnd"/>
          </w:p>
        </w:tc>
        <w:tc>
          <w:tcPr>
            <w:tcW w:w="2126" w:type="dxa"/>
          </w:tcPr>
          <w:p w14:paraId="77500DFF" w14:textId="77777777" w:rsidR="006530C5" w:rsidRPr="00400AB7" w:rsidRDefault="006530C5" w:rsidP="009D21D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Зам.директора</w:t>
            </w:r>
            <w:proofErr w:type="spellEnd"/>
            <w:r w:rsidRPr="00400AB7">
              <w:rPr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по</w:t>
            </w:r>
            <w:proofErr w:type="spellEnd"/>
            <w:r w:rsidRPr="00400AB7">
              <w:rPr>
                <w:sz w:val="24"/>
                <w:szCs w:val="24"/>
              </w:rPr>
              <w:t xml:space="preserve"> УВР</w:t>
            </w:r>
          </w:p>
        </w:tc>
      </w:tr>
      <w:tr w:rsidR="006530C5" w:rsidRPr="00400AB7" w14:paraId="3BDE9F50" w14:textId="77777777" w:rsidTr="009D21D2">
        <w:trPr>
          <w:trHeight w:val="2207"/>
        </w:trPr>
        <w:tc>
          <w:tcPr>
            <w:tcW w:w="478" w:type="dxa"/>
          </w:tcPr>
          <w:p w14:paraId="10086AD3" w14:textId="77777777" w:rsidR="006530C5" w:rsidRPr="00400AB7" w:rsidRDefault="006530C5" w:rsidP="009D21D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400AB7">
              <w:rPr>
                <w:sz w:val="24"/>
                <w:szCs w:val="24"/>
              </w:rPr>
              <w:t>11</w:t>
            </w:r>
          </w:p>
        </w:tc>
        <w:tc>
          <w:tcPr>
            <w:tcW w:w="3657" w:type="dxa"/>
          </w:tcPr>
          <w:p w14:paraId="2DF6CB5D" w14:textId="77777777" w:rsidR="006530C5" w:rsidRPr="006530C5" w:rsidRDefault="006530C5" w:rsidP="009D21D2">
            <w:pPr>
              <w:pStyle w:val="TableParagraph"/>
              <w:ind w:left="107" w:right="570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Провести диагностику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сформированности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математической,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естественнонаучной,</w:t>
            </w:r>
          </w:p>
          <w:p w14:paraId="6FE476CA" w14:textId="77777777" w:rsidR="006530C5" w:rsidRPr="00400AB7" w:rsidRDefault="006530C5" w:rsidP="009D21D2">
            <w:pPr>
              <w:pStyle w:val="TableParagraph"/>
              <w:ind w:left="107" w:right="175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читательской</w:t>
            </w:r>
            <w:proofErr w:type="spellEnd"/>
            <w:r w:rsidRPr="00400AB7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грамотности</w:t>
            </w:r>
            <w:proofErr w:type="spellEnd"/>
            <w:r w:rsidRPr="00400AB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обучающихся</w:t>
            </w:r>
            <w:proofErr w:type="spellEnd"/>
            <w:r w:rsidRPr="00400AB7">
              <w:rPr>
                <w:spacing w:val="-2"/>
                <w:sz w:val="24"/>
                <w:szCs w:val="24"/>
              </w:rPr>
              <w:t xml:space="preserve"> </w:t>
            </w:r>
            <w:r w:rsidRPr="00400AB7">
              <w:rPr>
                <w:sz w:val="24"/>
                <w:szCs w:val="24"/>
              </w:rPr>
              <w:t>5-8</w:t>
            </w:r>
            <w:r w:rsidRPr="00400AB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126" w:type="dxa"/>
          </w:tcPr>
          <w:p w14:paraId="2AAE1294" w14:textId="77777777" w:rsidR="006530C5" w:rsidRPr="006530C5" w:rsidRDefault="006530C5" w:rsidP="009D21D2">
            <w:pPr>
              <w:pStyle w:val="TableParagraph"/>
              <w:ind w:right="1049"/>
              <w:rPr>
                <w:sz w:val="24"/>
                <w:szCs w:val="24"/>
                <w:lang w:val="ru-RU"/>
              </w:rPr>
            </w:pPr>
            <w:r w:rsidRPr="006530C5">
              <w:rPr>
                <w:spacing w:val="-1"/>
                <w:sz w:val="24"/>
                <w:szCs w:val="24"/>
                <w:lang w:val="ru-RU"/>
              </w:rPr>
              <w:t>Проведение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ежегодной</w:t>
            </w:r>
          </w:p>
          <w:p w14:paraId="730B8085" w14:textId="77777777" w:rsidR="006530C5" w:rsidRPr="006530C5" w:rsidRDefault="006530C5" w:rsidP="009D21D2">
            <w:pPr>
              <w:pStyle w:val="TableParagraph"/>
              <w:ind w:right="537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диагностики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обучающихся по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уровню</w:t>
            </w:r>
          </w:p>
          <w:p w14:paraId="1B4E5678" w14:textId="77777777" w:rsidR="006530C5" w:rsidRPr="00400AB7" w:rsidRDefault="006530C5" w:rsidP="009D21D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сформированности</w:t>
            </w:r>
            <w:proofErr w:type="spellEnd"/>
          </w:p>
          <w:p w14:paraId="2757FFA7" w14:textId="77777777" w:rsidR="006530C5" w:rsidRPr="00400AB7" w:rsidRDefault="006530C5" w:rsidP="009D21D2">
            <w:pPr>
              <w:pStyle w:val="TableParagraph"/>
              <w:spacing w:line="274" w:lineRule="exact"/>
              <w:ind w:right="540"/>
              <w:rPr>
                <w:sz w:val="24"/>
                <w:szCs w:val="24"/>
              </w:rPr>
            </w:pPr>
            <w:proofErr w:type="spellStart"/>
            <w:r w:rsidRPr="00400AB7">
              <w:rPr>
                <w:spacing w:val="-1"/>
                <w:sz w:val="24"/>
                <w:szCs w:val="24"/>
              </w:rPr>
              <w:t>функциональной</w:t>
            </w:r>
            <w:proofErr w:type="spellEnd"/>
            <w:r w:rsidRPr="00400AB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2268" w:type="dxa"/>
          </w:tcPr>
          <w:p w14:paraId="75F77D23" w14:textId="77777777" w:rsidR="006530C5" w:rsidRPr="006530C5" w:rsidRDefault="006530C5" w:rsidP="009D21D2">
            <w:pPr>
              <w:pStyle w:val="TableParagraph"/>
              <w:ind w:right="234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Выявление динамики</w:t>
            </w:r>
            <w:r w:rsidRPr="006530C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по</w:t>
            </w:r>
            <w:r w:rsidRPr="006530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формированию</w:t>
            </w:r>
            <w:r w:rsidRPr="006530C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у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обучающихся</w:t>
            </w:r>
            <w:r w:rsidRPr="006530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ФГ</w:t>
            </w:r>
          </w:p>
        </w:tc>
        <w:tc>
          <w:tcPr>
            <w:tcW w:w="2126" w:type="dxa"/>
          </w:tcPr>
          <w:p w14:paraId="32888EE4" w14:textId="77777777" w:rsidR="006530C5" w:rsidRPr="00400AB7" w:rsidRDefault="006530C5" w:rsidP="009D21D2">
            <w:pPr>
              <w:pStyle w:val="TableParagraph"/>
              <w:ind w:left="105" w:right="489"/>
              <w:rPr>
                <w:sz w:val="24"/>
                <w:szCs w:val="24"/>
              </w:rPr>
            </w:pPr>
            <w:proofErr w:type="spellStart"/>
            <w:proofErr w:type="gramStart"/>
            <w:r w:rsidRPr="00400AB7">
              <w:rPr>
                <w:sz w:val="24"/>
                <w:szCs w:val="24"/>
              </w:rPr>
              <w:t>Кл.рук</w:t>
            </w:r>
            <w:proofErr w:type="spellEnd"/>
            <w:proofErr w:type="gramEnd"/>
            <w:r w:rsidRPr="00400AB7">
              <w:rPr>
                <w:sz w:val="24"/>
                <w:szCs w:val="24"/>
              </w:rPr>
              <w:t>.,</w:t>
            </w:r>
            <w:r w:rsidRPr="00400AB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учителя</w:t>
            </w:r>
            <w:proofErr w:type="spellEnd"/>
            <w:r w:rsidRPr="00400AB7">
              <w:rPr>
                <w:sz w:val="24"/>
                <w:szCs w:val="24"/>
              </w:rPr>
              <w:t>-</w:t>
            </w:r>
            <w:r w:rsidRPr="00400AB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6530C5" w:rsidRPr="00400AB7" w14:paraId="6D0660CF" w14:textId="77777777" w:rsidTr="009D21D2">
        <w:trPr>
          <w:trHeight w:val="3038"/>
        </w:trPr>
        <w:tc>
          <w:tcPr>
            <w:tcW w:w="478" w:type="dxa"/>
          </w:tcPr>
          <w:p w14:paraId="66929BC6" w14:textId="77777777" w:rsidR="006530C5" w:rsidRPr="00400AB7" w:rsidRDefault="006530C5" w:rsidP="009D21D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400AB7">
              <w:rPr>
                <w:sz w:val="24"/>
                <w:szCs w:val="24"/>
              </w:rPr>
              <w:t>12</w:t>
            </w:r>
          </w:p>
        </w:tc>
        <w:tc>
          <w:tcPr>
            <w:tcW w:w="3657" w:type="dxa"/>
          </w:tcPr>
          <w:p w14:paraId="216EE15C" w14:textId="77777777" w:rsidR="006530C5" w:rsidRPr="00400AB7" w:rsidRDefault="006530C5" w:rsidP="009D21D2">
            <w:pPr>
              <w:pStyle w:val="TableParagraph"/>
              <w:ind w:left="107" w:right="250"/>
              <w:rPr>
                <w:sz w:val="24"/>
                <w:szCs w:val="24"/>
              </w:rPr>
            </w:pPr>
            <w:r w:rsidRPr="006530C5">
              <w:rPr>
                <w:sz w:val="24"/>
                <w:szCs w:val="24"/>
                <w:lang w:val="ru-RU"/>
              </w:rPr>
              <w:t>Организовать ведение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предметов в рамках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внеурочной деятельности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по</w:t>
            </w:r>
            <w:r w:rsidRPr="006530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формированию</w:t>
            </w:r>
            <w:r w:rsidRPr="006530C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00AB7">
              <w:rPr>
                <w:sz w:val="24"/>
                <w:szCs w:val="24"/>
              </w:rPr>
              <w:t>ФГ</w:t>
            </w:r>
          </w:p>
        </w:tc>
        <w:tc>
          <w:tcPr>
            <w:tcW w:w="2126" w:type="dxa"/>
          </w:tcPr>
          <w:p w14:paraId="35C84583" w14:textId="77777777" w:rsidR="006530C5" w:rsidRPr="006530C5" w:rsidRDefault="006530C5" w:rsidP="009D21D2">
            <w:pPr>
              <w:pStyle w:val="TableParagraph"/>
              <w:ind w:right="502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Введение в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образовательный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процесс</w:t>
            </w:r>
            <w:r w:rsidRPr="006530C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в</w:t>
            </w:r>
            <w:r w:rsidRPr="006530C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рамках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внеурочной</w:t>
            </w:r>
          </w:p>
          <w:p w14:paraId="5F1F8A2E" w14:textId="77777777" w:rsidR="006530C5" w:rsidRPr="006530C5" w:rsidRDefault="006530C5" w:rsidP="009D21D2">
            <w:pPr>
              <w:pStyle w:val="TableParagraph"/>
              <w:ind w:right="537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деятельности в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основной школе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предметов</w:t>
            </w:r>
            <w:r w:rsidRPr="006530C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530C5">
              <w:rPr>
                <w:sz w:val="24"/>
                <w:szCs w:val="24"/>
                <w:lang w:val="ru-RU"/>
              </w:rPr>
              <w:t>«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pacing w:val="-1"/>
                <w:sz w:val="24"/>
                <w:szCs w:val="24"/>
                <w:lang w:val="ru-RU"/>
              </w:rPr>
              <w:t>Функциональная</w:t>
            </w:r>
            <w:proofErr w:type="gramEnd"/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грамотность»,</w:t>
            </w:r>
          </w:p>
          <w:p w14:paraId="5804ED83" w14:textId="77777777" w:rsidR="006530C5" w:rsidRPr="00400AB7" w:rsidRDefault="006530C5" w:rsidP="009D21D2">
            <w:pPr>
              <w:pStyle w:val="TableParagraph"/>
              <w:spacing w:line="270" w:lineRule="atLeast"/>
              <w:ind w:right="873"/>
              <w:rPr>
                <w:sz w:val="24"/>
                <w:szCs w:val="24"/>
              </w:rPr>
            </w:pPr>
            <w:r w:rsidRPr="00400AB7">
              <w:rPr>
                <w:sz w:val="24"/>
                <w:szCs w:val="24"/>
              </w:rPr>
              <w:t>«</w:t>
            </w:r>
            <w:proofErr w:type="spellStart"/>
            <w:r w:rsidRPr="00400AB7">
              <w:rPr>
                <w:sz w:val="24"/>
                <w:szCs w:val="24"/>
              </w:rPr>
              <w:t>Финансовая</w:t>
            </w:r>
            <w:proofErr w:type="spellEnd"/>
            <w:r w:rsidRPr="00400AB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грамотность</w:t>
            </w:r>
            <w:proofErr w:type="spellEnd"/>
            <w:r w:rsidRPr="00400AB7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50189C85" w14:textId="77777777" w:rsidR="006530C5" w:rsidRPr="006530C5" w:rsidRDefault="006530C5" w:rsidP="009D21D2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Введение</w:t>
            </w:r>
            <w:r w:rsidRPr="006530C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предметов</w:t>
            </w:r>
          </w:p>
          <w:p w14:paraId="5B3983AA" w14:textId="77777777" w:rsidR="006530C5" w:rsidRPr="006530C5" w:rsidRDefault="006530C5" w:rsidP="009D21D2">
            <w:pPr>
              <w:pStyle w:val="TableParagraph"/>
              <w:ind w:right="593"/>
              <w:rPr>
                <w:sz w:val="24"/>
                <w:szCs w:val="24"/>
                <w:lang w:val="ru-RU"/>
              </w:rPr>
            </w:pPr>
            <w:r w:rsidRPr="006530C5">
              <w:rPr>
                <w:spacing w:val="-1"/>
                <w:sz w:val="24"/>
                <w:szCs w:val="24"/>
                <w:lang w:val="ru-RU"/>
              </w:rPr>
              <w:t>«Функциональная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грамотность»,</w:t>
            </w:r>
          </w:p>
          <w:p w14:paraId="487CF96F" w14:textId="77777777" w:rsidR="006530C5" w:rsidRPr="006530C5" w:rsidRDefault="006530C5" w:rsidP="009D21D2">
            <w:pPr>
              <w:pStyle w:val="TableParagraph"/>
              <w:ind w:right="113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«Финансовая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грамотность»</w:t>
            </w:r>
            <w:r w:rsidRPr="006530C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в</w:t>
            </w:r>
            <w:r w:rsidRPr="006530C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рамках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внеурочной</w:t>
            </w:r>
          </w:p>
          <w:p w14:paraId="7D79E7A5" w14:textId="77777777" w:rsidR="006530C5" w:rsidRPr="00400AB7" w:rsidRDefault="006530C5" w:rsidP="009D21D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126" w:type="dxa"/>
          </w:tcPr>
          <w:p w14:paraId="48B89A5B" w14:textId="77777777" w:rsidR="006530C5" w:rsidRPr="00400AB7" w:rsidRDefault="006530C5" w:rsidP="009D21D2">
            <w:pPr>
              <w:pStyle w:val="TableParagraph"/>
              <w:ind w:left="105" w:right="471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Учителя</w:t>
            </w:r>
            <w:proofErr w:type="spellEnd"/>
            <w:r w:rsidRPr="00400AB7">
              <w:rPr>
                <w:sz w:val="24"/>
                <w:szCs w:val="24"/>
              </w:rPr>
              <w:t>-</w:t>
            </w:r>
            <w:r w:rsidRPr="00400AB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6530C5" w:rsidRPr="00400AB7" w14:paraId="4F490812" w14:textId="77777777" w:rsidTr="009D21D2">
        <w:trPr>
          <w:trHeight w:val="1931"/>
        </w:trPr>
        <w:tc>
          <w:tcPr>
            <w:tcW w:w="478" w:type="dxa"/>
          </w:tcPr>
          <w:p w14:paraId="28BCD78B" w14:textId="77777777" w:rsidR="006530C5" w:rsidRPr="00400AB7" w:rsidRDefault="006530C5" w:rsidP="009D21D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00AB7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657" w:type="dxa"/>
          </w:tcPr>
          <w:p w14:paraId="6FA5AA2A" w14:textId="77777777" w:rsidR="006530C5" w:rsidRPr="006530C5" w:rsidRDefault="006530C5" w:rsidP="009D21D2">
            <w:pPr>
              <w:pStyle w:val="TableParagraph"/>
              <w:ind w:left="107" w:right="318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Работа творческих групп</w:t>
            </w:r>
            <w:r w:rsidRPr="006530C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педагогов</w:t>
            </w:r>
            <w:r w:rsidRPr="006530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с</w:t>
            </w:r>
            <w:r w:rsidRPr="006530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целью</w:t>
            </w:r>
          </w:p>
          <w:p w14:paraId="417DEFB7" w14:textId="77777777" w:rsidR="006530C5" w:rsidRPr="006530C5" w:rsidRDefault="006530C5" w:rsidP="009D21D2">
            <w:pPr>
              <w:pStyle w:val="TableParagraph"/>
              <w:ind w:left="107" w:right="100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определения и внедрения в</w:t>
            </w:r>
            <w:r w:rsidRPr="006530C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практику</w:t>
            </w:r>
            <w:r w:rsidRPr="006530C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педагогов</w:t>
            </w:r>
          </w:p>
          <w:p w14:paraId="17620D09" w14:textId="77777777" w:rsidR="006530C5" w:rsidRPr="00400AB7" w:rsidRDefault="006530C5" w:rsidP="009D21D2">
            <w:pPr>
              <w:pStyle w:val="TableParagraph"/>
              <w:spacing w:line="270" w:lineRule="atLeast"/>
              <w:ind w:left="107" w:right="492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наиболее</w:t>
            </w:r>
            <w:proofErr w:type="spellEnd"/>
            <w:r w:rsidRPr="00400AB7">
              <w:rPr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эффективных</w:t>
            </w:r>
            <w:proofErr w:type="spellEnd"/>
            <w:r w:rsidRPr="00400AB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педагогических</w:t>
            </w:r>
            <w:proofErr w:type="spellEnd"/>
            <w:r w:rsidRPr="00400AB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2126" w:type="dxa"/>
          </w:tcPr>
          <w:p w14:paraId="279AC5AC" w14:textId="77777777" w:rsidR="006530C5" w:rsidRPr="006530C5" w:rsidRDefault="006530C5" w:rsidP="009D21D2">
            <w:pPr>
              <w:pStyle w:val="TableParagraph"/>
              <w:ind w:right="564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Проведение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заседаний ШМО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учителей-</w:t>
            </w:r>
          </w:p>
          <w:p w14:paraId="779E222F" w14:textId="77777777" w:rsidR="006530C5" w:rsidRPr="006530C5" w:rsidRDefault="006530C5" w:rsidP="009D21D2">
            <w:pPr>
              <w:pStyle w:val="TableParagraph"/>
              <w:ind w:right="509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предметников по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вопросам</w:t>
            </w:r>
            <w:r w:rsidRPr="006530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ФГ</w:t>
            </w:r>
          </w:p>
        </w:tc>
        <w:tc>
          <w:tcPr>
            <w:tcW w:w="2268" w:type="dxa"/>
          </w:tcPr>
          <w:p w14:paraId="089268F4" w14:textId="77777777" w:rsidR="006530C5" w:rsidRPr="00400AB7" w:rsidRDefault="006530C5" w:rsidP="009D21D2">
            <w:pPr>
              <w:pStyle w:val="TableParagraph"/>
              <w:ind w:right="102"/>
              <w:rPr>
                <w:sz w:val="24"/>
                <w:szCs w:val="24"/>
              </w:rPr>
            </w:pPr>
            <w:r w:rsidRPr="006530C5">
              <w:rPr>
                <w:sz w:val="24"/>
                <w:szCs w:val="24"/>
                <w:lang w:val="ru-RU"/>
              </w:rPr>
              <w:t>Включение в планы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работы</w:t>
            </w:r>
            <w:r w:rsidRPr="006530C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ШМО</w:t>
            </w:r>
            <w:r w:rsidRPr="006530C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вопросы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 xml:space="preserve">по формированию </w:t>
            </w:r>
            <w:r w:rsidRPr="00400AB7">
              <w:rPr>
                <w:sz w:val="24"/>
                <w:szCs w:val="24"/>
              </w:rPr>
              <w:t>ФГ</w:t>
            </w:r>
            <w:r w:rsidRPr="00400AB7">
              <w:rPr>
                <w:spacing w:val="1"/>
                <w:sz w:val="24"/>
                <w:szCs w:val="24"/>
              </w:rPr>
              <w:t xml:space="preserve"> </w:t>
            </w:r>
            <w:r w:rsidRPr="00400AB7">
              <w:rPr>
                <w:sz w:val="24"/>
                <w:szCs w:val="24"/>
              </w:rPr>
              <w:t>у</w:t>
            </w:r>
            <w:r w:rsidRPr="00400AB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126" w:type="dxa"/>
          </w:tcPr>
          <w:p w14:paraId="73D10020" w14:textId="77777777" w:rsidR="006530C5" w:rsidRPr="00400AB7" w:rsidRDefault="006530C5" w:rsidP="009D21D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Рук</w:t>
            </w:r>
            <w:proofErr w:type="spellEnd"/>
            <w:r w:rsidRPr="00400AB7">
              <w:rPr>
                <w:sz w:val="24"/>
                <w:szCs w:val="24"/>
              </w:rPr>
              <w:t>.</w:t>
            </w:r>
            <w:r w:rsidRPr="00400AB7">
              <w:rPr>
                <w:spacing w:val="-3"/>
                <w:sz w:val="24"/>
                <w:szCs w:val="24"/>
              </w:rPr>
              <w:t xml:space="preserve"> </w:t>
            </w:r>
            <w:r w:rsidRPr="00400AB7">
              <w:rPr>
                <w:sz w:val="24"/>
                <w:szCs w:val="24"/>
              </w:rPr>
              <w:t>ШМО,</w:t>
            </w:r>
          </w:p>
          <w:p w14:paraId="33FEC143" w14:textId="77777777" w:rsidR="006530C5" w:rsidRPr="00400AB7" w:rsidRDefault="006530C5" w:rsidP="009D21D2">
            <w:pPr>
              <w:pStyle w:val="TableParagraph"/>
              <w:ind w:left="105" w:right="471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учителя</w:t>
            </w:r>
            <w:proofErr w:type="spellEnd"/>
            <w:r w:rsidRPr="00400AB7">
              <w:rPr>
                <w:sz w:val="24"/>
                <w:szCs w:val="24"/>
              </w:rPr>
              <w:t>-</w:t>
            </w:r>
            <w:r w:rsidRPr="00400AB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6530C5" w:rsidRPr="00400AB7" w14:paraId="59776D44" w14:textId="77777777" w:rsidTr="009D21D2">
        <w:trPr>
          <w:trHeight w:val="1655"/>
        </w:trPr>
        <w:tc>
          <w:tcPr>
            <w:tcW w:w="478" w:type="dxa"/>
          </w:tcPr>
          <w:p w14:paraId="3FC7877C" w14:textId="77777777" w:rsidR="006530C5" w:rsidRPr="00400AB7" w:rsidRDefault="006530C5" w:rsidP="009D21D2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400AB7">
              <w:rPr>
                <w:sz w:val="24"/>
                <w:szCs w:val="24"/>
              </w:rPr>
              <w:t>14</w:t>
            </w:r>
          </w:p>
        </w:tc>
        <w:tc>
          <w:tcPr>
            <w:tcW w:w="3657" w:type="dxa"/>
          </w:tcPr>
          <w:p w14:paraId="64A57DEE" w14:textId="77777777" w:rsidR="006530C5" w:rsidRPr="006530C5" w:rsidRDefault="006530C5" w:rsidP="009D21D2">
            <w:pPr>
              <w:pStyle w:val="TableParagraph"/>
              <w:ind w:left="107" w:right="249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Повышение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профессионального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мастерства педагогов,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саморазвитие педагогов в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вопросах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ФГ</w:t>
            </w:r>
          </w:p>
        </w:tc>
        <w:tc>
          <w:tcPr>
            <w:tcW w:w="2126" w:type="dxa"/>
          </w:tcPr>
          <w:p w14:paraId="3BDD0427" w14:textId="77777777" w:rsidR="006530C5" w:rsidRPr="006530C5" w:rsidRDefault="006530C5" w:rsidP="009D21D2">
            <w:pPr>
              <w:pStyle w:val="TableParagraph"/>
              <w:ind w:right="864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Участие в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семинарах,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вебинарах по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вопросам</w:t>
            </w:r>
            <w:r w:rsidRPr="006530C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ФГ,</w:t>
            </w:r>
          </w:p>
          <w:p w14:paraId="28F52D34" w14:textId="77777777" w:rsidR="006530C5" w:rsidRPr="006530C5" w:rsidRDefault="006530C5" w:rsidP="009D21D2">
            <w:pPr>
              <w:pStyle w:val="TableParagraph"/>
              <w:spacing w:line="270" w:lineRule="atLeast"/>
              <w:ind w:right="103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методических днях и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т д</w:t>
            </w:r>
          </w:p>
        </w:tc>
        <w:tc>
          <w:tcPr>
            <w:tcW w:w="2268" w:type="dxa"/>
          </w:tcPr>
          <w:p w14:paraId="60D3DFFB" w14:textId="77777777" w:rsidR="006530C5" w:rsidRPr="006530C5" w:rsidRDefault="006530C5" w:rsidP="009D21D2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Повышение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компетенции</w:t>
            </w:r>
            <w:r w:rsidRPr="006530C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педагога,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распространение</w:t>
            </w:r>
          </w:p>
          <w:p w14:paraId="3B4493F3" w14:textId="77777777" w:rsidR="006530C5" w:rsidRPr="006530C5" w:rsidRDefault="006530C5" w:rsidP="009D21D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опыта</w:t>
            </w:r>
            <w:r w:rsidRPr="006530C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126" w:type="dxa"/>
          </w:tcPr>
          <w:p w14:paraId="50EC9D1B" w14:textId="77777777" w:rsidR="006530C5" w:rsidRPr="006530C5" w:rsidRDefault="006530C5" w:rsidP="009D21D2">
            <w:pPr>
              <w:pStyle w:val="TableParagraph"/>
              <w:ind w:left="105" w:right="833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Директор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школы,</w:t>
            </w:r>
          </w:p>
          <w:p w14:paraId="2053E7C2" w14:textId="77777777" w:rsidR="006530C5" w:rsidRPr="006530C5" w:rsidRDefault="006530C5" w:rsidP="009D21D2">
            <w:pPr>
              <w:pStyle w:val="TableParagraph"/>
              <w:ind w:left="105" w:right="288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Зам. директора</w:t>
            </w:r>
            <w:r w:rsidRPr="006530C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по УВР,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учителя-</w:t>
            </w:r>
          </w:p>
          <w:p w14:paraId="4DEEB3E0" w14:textId="77777777" w:rsidR="006530C5" w:rsidRPr="00400AB7" w:rsidRDefault="006530C5" w:rsidP="009D21D2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6530C5" w:rsidRPr="00400AB7" w14:paraId="10B3C25C" w14:textId="77777777" w:rsidTr="009D21D2">
        <w:trPr>
          <w:trHeight w:val="1379"/>
        </w:trPr>
        <w:tc>
          <w:tcPr>
            <w:tcW w:w="478" w:type="dxa"/>
          </w:tcPr>
          <w:p w14:paraId="55A7C230" w14:textId="77777777" w:rsidR="006530C5" w:rsidRPr="00400AB7" w:rsidRDefault="006530C5" w:rsidP="009D21D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400AB7">
              <w:rPr>
                <w:sz w:val="24"/>
                <w:szCs w:val="24"/>
              </w:rPr>
              <w:t>15</w:t>
            </w:r>
          </w:p>
        </w:tc>
        <w:tc>
          <w:tcPr>
            <w:tcW w:w="3657" w:type="dxa"/>
          </w:tcPr>
          <w:p w14:paraId="1FD18847" w14:textId="77777777" w:rsidR="006530C5" w:rsidRPr="006530C5" w:rsidRDefault="006530C5" w:rsidP="009D21D2">
            <w:pPr>
              <w:pStyle w:val="TableParagraph"/>
              <w:ind w:left="107" w:right="344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Проанализировать и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обобщить опыт работы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педагогов</w:t>
            </w:r>
            <w:r w:rsidRPr="006530C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по</w:t>
            </w:r>
            <w:r w:rsidRPr="006530C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реализации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проекта</w:t>
            </w:r>
            <w:r w:rsidRPr="006530C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«Формирование</w:t>
            </w:r>
          </w:p>
          <w:p w14:paraId="4465C14B" w14:textId="77777777" w:rsidR="006530C5" w:rsidRPr="00400AB7" w:rsidRDefault="006530C5" w:rsidP="009D21D2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400AB7">
              <w:rPr>
                <w:sz w:val="24"/>
                <w:szCs w:val="24"/>
              </w:rPr>
              <w:t>ФГ</w:t>
            </w:r>
            <w:r w:rsidRPr="00400AB7">
              <w:rPr>
                <w:spacing w:val="2"/>
                <w:sz w:val="24"/>
                <w:szCs w:val="24"/>
              </w:rPr>
              <w:t xml:space="preserve"> </w:t>
            </w:r>
            <w:r w:rsidRPr="00400AB7">
              <w:rPr>
                <w:sz w:val="24"/>
                <w:szCs w:val="24"/>
              </w:rPr>
              <w:t>у</w:t>
            </w:r>
            <w:r w:rsidRPr="00400AB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обучающихся</w:t>
            </w:r>
            <w:proofErr w:type="spellEnd"/>
            <w:r w:rsidRPr="00400AB7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0EB52840" w14:textId="77777777" w:rsidR="006530C5" w:rsidRPr="00400AB7" w:rsidRDefault="006530C5" w:rsidP="009D21D2">
            <w:pPr>
              <w:pStyle w:val="TableParagraph"/>
              <w:ind w:right="234"/>
              <w:rPr>
                <w:sz w:val="24"/>
                <w:szCs w:val="24"/>
              </w:rPr>
            </w:pPr>
            <w:r w:rsidRPr="006530C5">
              <w:rPr>
                <w:sz w:val="24"/>
                <w:szCs w:val="24"/>
                <w:lang w:val="ru-RU"/>
              </w:rPr>
              <w:t>Анализ работы по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реализации проекта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по Формированию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00AB7">
              <w:rPr>
                <w:sz w:val="24"/>
                <w:szCs w:val="24"/>
              </w:rPr>
              <w:t>ФГ у</w:t>
            </w:r>
            <w:r w:rsidRPr="00400AB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268" w:type="dxa"/>
          </w:tcPr>
          <w:p w14:paraId="56D5D619" w14:textId="77777777" w:rsidR="006530C5" w:rsidRPr="006530C5" w:rsidRDefault="006530C5" w:rsidP="009D21D2">
            <w:pPr>
              <w:pStyle w:val="TableParagraph"/>
              <w:ind w:right="136"/>
              <w:rPr>
                <w:sz w:val="24"/>
                <w:szCs w:val="24"/>
                <w:lang w:val="ru-RU"/>
              </w:rPr>
            </w:pPr>
            <w:r w:rsidRPr="006530C5">
              <w:rPr>
                <w:sz w:val="24"/>
                <w:szCs w:val="24"/>
                <w:lang w:val="ru-RU"/>
              </w:rPr>
              <w:t>Выявление сильных и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слабых сторон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в</w:t>
            </w:r>
            <w:r w:rsidRPr="006530C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реализации комплекса</w:t>
            </w:r>
            <w:r w:rsidRPr="006530C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мер</w:t>
            </w:r>
            <w:r w:rsidRPr="006530C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по</w:t>
            </w:r>
            <w:r w:rsidRPr="006530C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C5">
              <w:rPr>
                <w:sz w:val="24"/>
                <w:szCs w:val="24"/>
                <w:lang w:val="ru-RU"/>
              </w:rPr>
              <w:t>формированию</w:t>
            </w:r>
          </w:p>
          <w:p w14:paraId="6483556C" w14:textId="77777777" w:rsidR="006530C5" w:rsidRPr="00400AB7" w:rsidRDefault="006530C5" w:rsidP="009D21D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00AB7">
              <w:rPr>
                <w:sz w:val="24"/>
                <w:szCs w:val="24"/>
              </w:rPr>
              <w:t>ФГ</w:t>
            </w:r>
            <w:r w:rsidRPr="00400AB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126" w:type="dxa"/>
          </w:tcPr>
          <w:p w14:paraId="1D70EFFF" w14:textId="77777777" w:rsidR="006530C5" w:rsidRPr="00400AB7" w:rsidRDefault="006530C5" w:rsidP="009D21D2">
            <w:pPr>
              <w:pStyle w:val="TableParagraph"/>
              <w:ind w:left="105" w:right="270"/>
              <w:rPr>
                <w:sz w:val="24"/>
                <w:szCs w:val="24"/>
              </w:rPr>
            </w:pPr>
            <w:proofErr w:type="spellStart"/>
            <w:r w:rsidRPr="00400AB7">
              <w:rPr>
                <w:sz w:val="24"/>
                <w:szCs w:val="24"/>
              </w:rPr>
              <w:t>Зам</w:t>
            </w:r>
            <w:proofErr w:type="spellEnd"/>
            <w:r w:rsidRPr="00400AB7">
              <w:rPr>
                <w:sz w:val="24"/>
                <w:szCs w:val="24"/>
              </w:rPr>
              <w:t xml:space="preserve">. </w:t>
            </w:r>
            <w:proofErr w:type="spellStart"/>
            <w:r w:rsidRPr="00400AB7">
              <w:rPr>
                <w:sz w:val="24"/>
                <w:szCs w:val="24"/>
              </w:rPr>
              <w:t>директора</w:t>
            </w:r>
            <w:proofErr w:type="spellEnd"/>
            <w:r w:rsidRPr="00400AB7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400AB7">
              <w:rPr>
                <w:sz w:val="24"/>
                <w:szCs w:val="24"/>
              </w:rPr>
              <w:t>по</w:t>
            </w:r>
            <w:proofErr w:type="spellEnd"/>
            <w:r w:rsidRPr="00400AB7">
              <w:rPr>
                <w:spacing w:val="-1"/>
                <w:sz w:val="24"/>
                <w:szCs w:val="24"/>
              </w:rPr>
              <w:t xml:space="preserve"> </w:t>
            </w:r>
            <w:r w:rsidRPr="00400AB7">
              <w:rPr>
                <w:sz w:val="24"/>
                <w:szCs w:val="24"/>
              </w:rPr>
              <w:t>УВР</w:t>
            </w:r>
          </w:p>
        </w:tc>
      </w:tr>
    </w:tbl>
    <w:p w14:paraId="5B340A27" w14:textId="77777777" w:rsidR="006530C5" w:rsidRPr="00400AB7" w:rsidRDefault="006530C5" w:rsidP="006530C5">
      <w:pPr>
        <w:rPr>
          <w:sz w:val="24"/>
          <w:szCs w:val="24"/>
        </w:rPr>
      </w:pPr>
    </w:p>
    <w:p w14:paraId="6B968BF3" w14:textId="0983D507" w:rsidR="006530C5" w:rsidRDefault="006530C5"/>
    <w:p w14:paraId="219028D0" w14:textId="327A810A" w:rsidR="006530C5" w:rsidRDefault="006530C5"/>
    <w:p w14:paraId="20B52F6E" w14:textId="61E95DC9" w:rsidR="006530C5" w:rsidRDefault="006530C5"/>
    <w:p w14:paraId="50BFC528" w14:textId="67FB60E7" w:rsidR="006530C5" w:rsidRDefault="006530C5"/>
    <w:p w14:paraId="31C161CC" w14:textId="62D1ADD1" w:rsidR="006530C5" w:rsidRDefault="006530C5"/>
    <w:p w14:paraId="21061B8C" w14:textId="025B7D90" w:rsidR="006530C5" w:rsidRDefault="006530C5"/>
    <w:p w14:paraId="0AECBD88" w14:textId="372FB113" w:rsidR="006530C5" w:rsidRDefault="006530C5"/>
    <w:p w14:paraId="3BA8E5E2" w14:textId="5987DE4D" w:rsidR="006530C5" w:rsidRDefault="006530C5"/>
    <w:p w14:paraId="4C680996" w14:textId="4E44A29F" w:rsidR="006530C5" w:rsidRDefault="006530C5"/>
    <w:p w14:paraId="3A1F9384" w14:textId="686AFC0D" w:rsidR="006530C5" w:rsidRDefault="006530C5"/>
    <w:p w14:paraId="6B547B67" w14:textId="230F01DA" w:rsidR="006530C5" w:rsidRDefault="006530C5"/>
    <w:p w14:paraId="11C6BD2C" w14:textId="10540493" w:rsidR="006530C5" w:rsidRDefault="006530C5"/>
    <w:p w14:paraId="024028BD" w14:textId="72678A03" w:rsidR="006530C5" w:rsidRDefault="006530C5"/>
    <w:p w14:paraId="09268D81" w14:textId="270F545F" w:rsidR="006530C5" w:rsidRDefault="006530C5"/>
    <w:p w14:paraId="1224976F" w14:textId="20D2256A" w:rsidR="006530C5" w:rsidRDefault="006530C5"/>
    <w:p w14:paraId="38F20DCE" w14:textId="39085773" w:rsidR="006530C5" w:rsidRDefault="006530C5"/>
    <w:p w14:paraId="3D928E20" w14:textId="3A633E9D" w:rsidR="006530C5" w:rsidRDefault="006530C5"/>
    <w:p w14:paraId="0C65D079" w14:textId="38FB77B7" w:rsidR="006530C5" w:rsidRDefault="006530C5"/>
    <w:sectPr w:rsidR="006530C5" w:rsidSect="006530C5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13"/>
    <w:rsid w:val="00313D6B"/>
    <w:rsid w:val="003A31AF"/>
    <w:rsid w:val="003F1313"/>
    <w:rsid w:val="006530C5"/>
    <w:rsid w:val="00714151"/>
    <w:rsid w:val="00841F3E"/>
    <w:rsid w:val="00A2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5B87D"/>
  <w15:chartTrackingRefBased/>
  <w15:docId w15:val="{3C3AA9BA-6F7C-40C0-83CA-AD334FDE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30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"/>
    <w:qFormat/>
    <w:rsid w:val="006530C5"/>
    <w:pPr>
      <w:widowControl w:val="0"/>
      <w:autoSpaceDE w:val="0"/>
      <w:autoSpaceDN w:val="0"/>
      <w:spacing w:after="0" w:line="240" w:lineRule="auto"/>
      <w:ind w:left="227"/>
    </w:pPr>
    <w:rPr>
      <w:rFonts w:ascii="Times New Roman" w:eastAsia="Times New Roman" w:hAnsi="Times New Roman" w:cs="Times New Roman"/>
    </w:rPr>
  </w:style>
  <w:style w:type="character" w:customStyle="1" w:styleId="a4">
    <w:name w:val="Заголовок Знак"/>
    <w:basedOn w:val="a0"/>
    <w:link w:val="a3"/>
    <w:uiPriority w:val="1"/>
    <w:rsid w:val="006530C5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530C5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6530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4</cp:revision>
  <dcterms:created xsi:type="dcterms:W3CDTF">2022-08-02T12:25:00Z</dcterms:created>
  <dcterms:modified xsi:type="dcterms:W3CDTF">2022-08-03T07:11:00Z</dcterms:modified>
</cp:coreProperties>
</file>